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622486" w:rsidTr="00A043FC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622486" w:rsidRDefault="00622486" w:rsidP="00A043F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622486" w:rsidRDefault="00622486" w:rsidP="00A043F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供应商名称</w:t>
            </w:r>
          </w:p>
        </w:tc>
        <w:tc>
          <w:tcPr>
            <w:tcW w:w="705" w:type="pct"/>
            <w:vAlign w:val="center"/>
          </w:tcPr>
          <w:p w:rsidR="00622486" w:rsidRPr="00F8726B" w:rsidRDefault="00622486" w:rsidP="00A043F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8726B">
              <w:rPr>
                <w:rFonts w:ascii="宋体" w:hAnsi="宋体" w:cs="Tahoma" w:hint="eastAsia"/>
                <w:bCs/>
                <w:color w:val="000000"/>
                <w:sz w:val="24"/>
              </w:rPr>
              <w:t>综合得</w:t>
            </w:r>
            <w:r w:rsidRPr="00F8726B">
              <w:rPr>
                <w:rFonts w:ascii="宋体" w:hAnsi="宋体" w:cs="Tahoma"/>
                <w:bCs/>
                <w:color w:val="000000"/>
                <w:sz w:val="24"/>
              </w:rPr>
              <w:t>分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22486" w:rsidRPr="00F8726B" w:rsidRDefault="00622486" w:rsidP="00A043F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8726B">
              <w:rPr>
                <w:rFonts w:ascii="宋体" w:hAnsi="宋体" w:cs="Tahoma" w:hint="eastAsia"/>
                <w:bCs/>
                <w:color w:val="000000"/>
                <w:sz w:val="24"/>
              </w:rPr>
              <w:t>最终报价（元）</w:t>
            </w:r>
          </w:p>
        </w:tc>
        <w:tc>
          <w:tcPr>
            <w:tcW w:w="705" w:type="pct"/>
            <w:vAlign w:val="center"/>
          </w:tcPr>
          <w:p w:rsidR="00622486" w:rsidRPr="00F8726B" w:rsidRDefault="00622486" w:rsidP="00A043F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F8726B">
              <w:rPr>
                <w:rFonts w:ascii="宋体" w:hAnsi="宋体" w:cs="Tahoma"/>
                <w:bCs/>
                <w:color w:val="000000"/>
                <w:sz w:val="24"/>
              </w:rPr>
              <w:t>评审价格</w:t>
            </w:r>
            <w:r w:rsidRPr="00F8726B">
              <w:rPr>
                <w:rFonts w:ascii="宋体" w:hAnsi="宋体" w:cs="Tahoma" w:hint="eastAsia"/>
                <w:bCs/>
                <w:color w:val="000000"/>
                <w:sz w:val="24"/>
              </w:rPr>
              <w:t>（元）</w:t>
            </w:r>
          </w:p>
        </w:tc>
      </w:tr>
      <w:tr w:rsidR="00622486" w:rsidRPr="00673F9F" w:rsidTr="00A043FC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622486" w:rsidRDefault="00622486" w:rsidP="00A043F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622486" w:rsidRPr="00673F9F" w:rsidRDefault="00622486" w:rsidP="00A043F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73F9F">
              <w:rPr>
                <w:rFonts w:ascii="宋体" w:hAnsi="宋体" w:cs="Tahoma"/>
                <w:bCs/>
                <w:color w:val="000000"/>
                <w:sz w:val="24"/>
              </w:rPr>
              <w:t>天津跃昊建设工程有限公司</w:t>
            </w:r>
          </w:p>
        </w:tc>
        <w:tc>
          <w:tcPr>
            <w:tcW w:w="705" w:type="pct"/>
            <w:vAlign w:val="center"/>
          </w:tcPr>
          <w:p w:rsidR="00622486" w:rsidRPr="00673F9F" w:rsidRDefault="00622486" w:rsidP="00A043F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73F9F">
              <w:rPr>
                <w:rFonts w:ascii="宋体" w:hAnsi="宋体" w:cs="Tahoma"/>
                <w:bCs/>
                <w:color w:val="000000"/>
                <w:sz w:val="24"/>
              </w:rPr>
              <w:t>97.4221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22486" w:rsidRPr="00673F9F" w:rsidRDefault="00622486" w:rsidP="00A043F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73F9F">
              <w:rPr>
                <w:rFonts w:ascii="宋体" w:hAnsi="宋体" w:cs="Tahoma"/>
                <w:bCs/>
                <w:color w:val="000000"/>
                <w:sz w:val="24"/>
              </w:rPr>
              <w:t>1073832</w:t>
            </w:r>
          </w:p>
        </w:tc>
        <w:tc>
          <w:tcPr>
            <w:tcW w:w="705" w:type="pct"/>
            <w:vAlign w:val="center"/>
          </w:tcPr>
          <w:p w:rsidR="00622486" w:rsidRPr="00673F9F" w:rsidRDefault="00622486" w:rsidP="00A043F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73F9F">
              <w:rPr>
                <w:rFonts w:ascii="宋体" w:hAnsi="宋体" w:cs="Tahoma"/>
                <w:bCs/>
                <w:color w:val="000000"/>
                <w:sz w:val="24"/>
              </w:rPr>
              <w:t>1073832</w:t>
            </w:r>
          </w:p>
        </w:tc>
      </w:tr>
      <w:tr w:rsidR="00622486" w:rsidRPr="00673F9F" w:rsidTr="00A043FC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622486" w:rsidRDefault="00622486" w:rsidP="00A043F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622486" w:rsidRPr="00673F9F" w:rsidRDefault="00622486" w:rsidP="00A043F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73F9F">
              <w:rPr>
                <w:rFonts w:ascii="宋体" w:hAnsi="宋体" w:cs="Tahoma"/>
                <w:bCs/>
                <w:color w:val="000000"/>
                <w:sz w:val="24"/>
              </w:rPr>
              <w:t>天津鸿盛基业建筑工程有限公司</w:t>
            </w:r>
          </w:p>
        </w:tc>
        <w:tc>
          <w:tcPr>
            <w:tcW w:w="705" w:type="pct"/>
            <w:vAlign w:val="center"/>
          </w:tcPr>
          <w:p w:rsidR="00622486" w:rsidRPr="00673F9F" w:rsidRDefault="00622486" w:rsidP="00A043F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73F9F">
              <w:rPr>
                <w:rFonts w:ascii="宋体" w:hAnsi="宋体" w:cs="Tahoma"/>
                <w:bCs/>
                <w:color w:val="000000"/>
                <w:sz w:val="24"/>
              </w:rPr>
              <w:t>96.6667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22486" w:rsidRPr="00673F9F" w:rsidRDefault="00622486" w:rsidP="00A043F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73F9F">
              <w:rPr>
                <w:rFonts w:ascii="宋体" w:hAnsi="宋体" w:cs="Tahoma"/>
                <w:bCs/>
                <w:color w:val="000000"/>
                <w:sz w:val="24"/>
              </w:rPr>
              <w:t>1065077</w:t>
            </w:r>
          </w:p>
        </w:tc>
        <w:tc>
          <w:tcPr>
            <w:tcW w:w="705" w:type="pct"/>
            <w:vAlign w:val="center"/>
          </w:tcPr>
          <w:p w:rsidR="00622486" w:rsidRPr="00673F9F" w:rsidRDefault="00622486" w:rsidP="00A043F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73F9F">
              <w:rPr>
                <w:rFonts w:ascii="宋体" w:hAnsi="宋体" w:cs="Tahoma"/>
                <w:bCs/>
                <w:color w:val="000000"/>
                <w:sz w:val="24"/>
              </w:rPr>
              <w:t>1065077</w:t>
            </w:r>
          </w:p>
        </w:tc>
      </w:tr>
      <w:tr w:rsidR="00622486" w:rsidRPr="00673F9F" w:rsidTr="00A043FC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622486" w:rsidRDefault="00622486" w:rsidP="00A043F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622486" w:rsidRPr="00673F9F" w:rsidRDefault="00622486" w:rsidP="00A043F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73F9F">
              <w:rPr>
                <w:rFonts w:ascii="宋体" w:hAnsi="宋体" w:cs="Tahoma"/>
                <w:bCs/>
                <w:color w:val="000000"/>
                <w:sz w:val="24"/>
              </w:rPr>
              <w:t>天津市鼎江建设工程有限公司</w:t>
            </w:r>
          </w:p>
        </w:tc>
        <w:tc>
          <w:tcPr>
            <w:tcW w:w="705" w:type="pct"/>
            <w:vAlign w:val="center"/>
          </w:tcPr>
          <w:p w:rsidR="00622486" w:rsidRPr="00673F9F" w:rsidRDefault="00622486" w:rsidP="00A043F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73F9F">
              <w:rPr>
                <w:rFonts w:ascii="宋体" w:hAnsi="宋体" w:cs="Tahoma"/>
                <w:bCs/>
                <w:color w:val="000000"/>
                <w:sz w:val="24"/>
              </w:rPr>
              <w:t>91.6356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22486" w:rsidRPr="00673F9F" w:rsidRDefault="00622486" w:rsidP="00A043F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73F9F">
              <w:rPr>
                <w:rFonts w:ascii="宋体" w:hAnsi="宋体" w:cs="Tahoma"/>
                <w:bCs/>
                <w:color w:val="000000"/>
                <w:sz w:val="24"/>
              </w:rPr>
              <w:t>1066184</w:t>
            </w:r>
          </w:p>
        </w:tc>
        <w:tc>
          <w:tcPr>
            <w:tcW w:w="705" w:type="pct"/>
            <w:vAlign w:val="center"/>
          </w:tcPr>
          <w:p w:rsidR="00622486" w:rsidRPr="00673F9F" w:rsidRDefault="00622486" w:rsidP="00A043FC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 w:rsidRPr="00673F9F">
              <w:rPr>
                <w:rFonts w:ascii="宋体" w:hAnsi="宋体" w:cs="Tahoma"/>
                <w:bCs/>
                <w:color w:val="000000"/>
                <w:sz w:val="24"/>
              </w:rPr>
              <w:t>1066184</w:t>
            </w:r>
          </w:p>
        </w:tc>
      </w:tr>
    </w:tbl>
    <w:p w:rsidR="00960099" w:rsidRDefault="00960099">
      <w:bookmarkStart w:id="0" w:name="_GoBack"/>
      <w:bookmarkEnd w:id="0"/>
    </w:p>
    <w:sectPr w:rsidR="00960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B6D" w:rsidRDefault="00C56B6D" w:rsidP="00622486">
      <w:r>
        <w:separator/>
      </w:r>
    </w:p>
  </w:endnote>
  <w:endnote w:type="continuationSeparator" w:id="0">
    <w:p w:rsidR="00C56B6D" w:rsidRDefault="00C56B6D" w:rsidP="0062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B6D" w:rsidRDefault="00C56B6D" w:rsidP="00622486">
      <w:r>
        <w:separator/>
      </w:r>
    </w:p>
  </w:footnote>
  <w:footnote w:type="continuationSeparator" w:id="0">
    <w:p w:rsidR="00C56B6D" w:rsidRDefault="00C56B6D" w:rsidP="00622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3A"/>
    <w:rsid w:val="000511B3"/>
    <w:rsid w:val="00057904"/>
    <w:rsid w:val="0009657C"/>
    <w:rsid w:val="000C74F3"/>
    <w:rsid w:val="000D2952"/>
    <w:rsid w:val="00106CDA"/>
    <w:rsid w:val="00160D14"/>
    <w:rsid w:val="001D18CB"/>
    <w:rsid w:val="001D192B"/>
    <w:rsid w:val="001E3641"/>
    <w:rsid w:val="00251111"/>
    <w:rsid w:val="00272A3F"/>
    <w:rsid w:val="00325DE9"/>
    <w:rsid w:val="00360196"/>
    <w:rsid w:val="00384E78"/>
    <w:rsid w:val="00397EDD"/>
    <w:rsid w:val="003B42A9"/>
    <w:rsid w:val="003B7FAC"/>
    <w:rsid w:val="003C4940"/>
    <w:rsid w:val="003D10E9"/>
    <w:rsid w:val="00417945"/>
    <w:rsid w:val="00434AE7"/>
    <w:rsid w:val="00473A36"/>
    <w:rsid w:val="004870CC"/>
    <w:rsid w:val="00505D07"/>
    <w:rsid w:val="005373DF"/>
    <w:rsid w:val="005B4B91"/>
    <w:rsid w:val="005F2AB9"/>
    <w:rsid w:val="00622486"/>
    <w:rsid w:val="006D3519"/>
    <w:rsid w:val="007011EB"/>
    <w:rsid w:val="00702813"/>
    <w:rsid w:val="007309F8"/>
    <w:rsid w:val="0083269F"/>
    <w:rsid w:val="008461AA"/>
    <w:rsid w:val="00851E0B"/>
    <w:rsid w:val="00890C8E"/>
    <w:rsid w:val="008F5217"/>
    <w:rsid w:val="00960099"/>
    <w:rsid w:val="00972327"/>
    <w:rsid w:val="009C7772"/>
    <w:rsid w:val="009F05CD"/>
    <w:rsid w:val="00AC14CC"/>
    <w:rsid w:val="00AE237F"/>
    <w:rsid w:val="00AF69CC"/>
    <w:rsid w:val="00B10EED"/>
    <w:rsid w:val="00B17491"/>
    <w:rsid w:val="00BC36C7"/>
    <w:rsid w:val="00BD6EB1"/>
    <w:rsid w:val="00BF198D"/>
    <w:rsid w:val="00C56B6D"/>
    <w:rsid w:val="00C8769B"/>
    <w:rsid w:val="00C939D2"/>
    <w:rsid w:val="00D13141"/>
    <w:rsid w:val="00D21DD4"/>
    <w:rsid w:val="00D33C9B"/>
    <w:rsid w:val="00D34E7D"/>
    <w:rsid w:val="00D46DE1"/>
    <w:rsid w:val="00D70976"/>
    <w:rsid w:val="00DD235E"/>
    <w:rsid w:val="00E070D5"/>
    <w:rsid w:val="00E1238D"/>
    <w:rsid w:val="00E17551"/>
    <w:rsid w:val="00E43492"/>
    <w:rsid w:val="00E53780"/>
    <w:rsid w:val="00E957EB"/>
    <w:rsid w:val="00F97C3A"/>
    <w:rsid w:val="00FB4C45"/>
    <w:rsid w:val="00F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4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4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4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4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4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4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2025-07-15T02:45:00Z</dcterms:created>
  <dcterms:modified xsi:type="dcterms:W3CDTF">2025-07-15T06:03:00Z</dcterms:modified>
</cp:coreProperties>
</file>